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6104" w14:textId="0FF8B7A5" w:rsidR="00D410F5" w:rsidRDefault="009E3FC0" w:rsidP="00D410F5">
      <w:pPr>
        <w:jc w:val="center"/>
        <w:rPr>
          <w:rFonts w:ascii="Cambria" w:hAnsi="Cambria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875FE" wp14:editId="4AAAA7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81100" cy="4445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387F7" w14:textId="5FE5C9FB" w:rsidR="009E3FC0" w:rsidRDefault="009E3FC0" w:rsidP="009E3FC0">
                            <w:r>
                              <w:t>Form: URG/EXT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875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93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" fillcolor="white [3201]" strokeweight=".5pt">
                <v:textbox>
                  <w:txbxContent>
                    <w:p w14:paraId="06D387F7" w14:textId="5FE5C9FB" w:rsidR="009E3FC0" w:rsidRDefault="009E3FC0" w:rsidP="009E3FC0">
                      <w:r>
                        <w:t>Form: URG/</w:t>
                      </w:r>
                      <w:r>
                        <w:t>EXT</w:t>
                      </w:r>
                    </w:p>
                  </w:txbxContent>
                </v:textbox>
              </v:shape>
            </w:pict>
          </mc:Fallback>
        </mc:AlternateContent>
      </w:r>
      <w:r w:rsidR="00D410F5">
        <w:rPr>
          <w:rFonts w:ascii="Cambria" w:hAnsi="Cambria"/>
          <w:b/>
          <w:bCs/>
        </w:rPr>
        <w:t>UNIVERSITY RESEARCH GRANTS</w:t>
      </w:r>
    </w:p>
    <w:p w14:paraId="1595D3F6" w14:textId="77777777" w:rsidR="00D410F5" w:rsidRDefault="00D410F5" w:rsidP="00D410F5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REQUEST FOR AN EXTENSION OF THE GRANT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0"/>
        <w:gridCol w:w="2201"/>
        <w:gridCol w:w="43"/>
        <w:gridCol w:w="2065"/>
        <w:gridCol w:w="2601"/>
      </w:tblGrid>
      <w:tr w:rsidR="00D410F5" w14:paraId="49267D46" w14:textId="77777777" w:rsidTr="00A05C95">
        <w:trPr>
          <w:trHeight w:val="530"/>
        </w:trPr>
        <w:tc>
          <w:tcPr>
            <w:tcW w:w="2440" w:type="dxa"/>
          </w:tcPr>
          <w:p w14:paraId="2FF1416F" w14:textId="77777777" w:rsidR="00D410F5" w:rsidRPr="00C67055" w:rsidRDefault="00D410F5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Name of the Grantee </w:t>
            </w:r>
          </w:p>
        </w:tc>
        <w:tc>
          <w:tcPr>
            <w:tcW w:w="2244" w:type="dxa"/>
            <w:gridSpan w:val="2"/>
          </w:tcPr>
          <w:p w14:paraId="55681A96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Extensions already granted</w:t>
            </w:r>
          </w:p>
        </w:tc>
        <w:tc>
          <w:tcPr>
            <w:tcW w:w="2065" w:type="dxa"/>
          </w:tcPr>
          <w:p w14:paraId="15D0CF7A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No. of progress reports submitted</w:t>
            </w:r>
          </w:p>
        </w:tc>
        <w:tc>
          <w:tcPr>
            <w:tcW w:w="2601" w:type="dxa"/>
          </w:tcPr>
          <w:p w14:paraId="06B42CC7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Extension required</w:t>
            </w:r>
          </w:p>
        </w:tc>
      </w:tr>
      <w:tr w:rsidR="00D410F5" w14:paraId="13F8162F" w14:textId="77777777" w:rsidTr="00A05C95">
        <w:trPr>
          <w:trHeight w:val="1061"/>
        </w:trPr>
        <w:tc>
          <w:tcPr>
            <w:tcW w:w="2440" w:type="dxa"/>
          </w:tcPr>
          <w:p w14:paraId="64A0BBFF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0559101D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44CBE048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244" w:type="dxa"/>
            <w:gridSpan w:val="2"/>
            <w:vMerge w:val="restart"/>
          </w:tcPr>
          <w:p w14:paraId="5C680964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065" w:type="dxa"/>
            <w:vMerge w:val="restart"/>
          </w:tcPr>
          <w:p w14:paraId="1E3D1600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601" w:type="dxa"/>
            <w:vMerge w:val="restart"/>
          </w:tcPr>
          <w:p w14:paraId="2881BB38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</w:tc>
      </w:tr>
      <w:tr w:rsidR="00D410F5" w14:paraId="174E327F" w14:textId="77777777" w:rsidTr="00A05C95">
        <w:trPr>
          <w:trHeight w:val="460"/>
        </w:trPr>
        <w:tc>
          <w:tcPr>
            <w:tcW w:w="2440" w:type="dxa"/>
          </w:tcPr>
          <w:p w14:paraId="2F77BD73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Grant No.</w:t>
            </w:r>
          </w:p>
          <w:p w14:paraId="1FABBD58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244" w:type="dxa"/>
            <w:gridSpan w:val="2"/>
            <w:vMerge/>
          </w:tcPr>
          <w:p w14:paraId="1A8BA745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065" w:type="dxa"/>
            <w:vMerge/>
          </w:tcPr>
          <w:p w14:paraId="7A9CD4C9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601" w:type="dxa"/>
            <w:vMerge/>
          </w:tcPr>
          <w:p w14:paraId="6D9C113D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</w:tc>
      </w:tr>
      <w:tr w:rsidR="00D410F5" w14:paraId="60E0C983" w14:textId="77777777" w:rsidTr="00A05C95">
        <w:trPr>
          <w:trHeight w:val="460"/>
        </w:trPr>
        <w:tc>
          <w:tcPr>
            <w:tcW w:w="2440" w:type="dxa"/>
          </w:tcPr>
          <w:p w14:paraId="2DF3E3D1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Period</w:t>
            </w:r>
          </w:p>
        </w:tc>
        <w:tc>
          <w:tcPr>
            <w:tcW w:w="2244" w:type="dxa"/>
            <w:gridSpan w:val="2"/>
            <w:vMerge/>
          </w:tcPr>
          <w:p w14:paraId="00778CD1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065" w:type="dxa"/>
            <w:vMerge/>
          </w:tcPr>
          <w:p w14:paraId="0561D0C5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601" w:type="dxa"/>
            <w:vMerge/>
          </w:tcPr>
          <w:p w14:paraId="1492DACE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</w:tc>
      </w:tr>
      <w:tr w:rsidR="00D410F5" w14:paraId="2DCB1EFF" w14:textId="77777777" w:rsidTr="00A05C95">
        <w:trPr>
          <w:trHeight w:val="4661"/>
        </w:trPr>
        <w:tc>
          <w:tcPr>
            <w:tcW w:w="9350" w:type="dxa"/>
            <w:gridSpan w:val="5"/>
          </w:tcPr>
          <w:p w14:paraId="2A9F9BC3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Justification for the request:</w:t>
            </w:r>
          </w:p>
          <w:p w14:paraId="4827467B" w14:textId="77777777" w:rsidR="00D410F5" w:rsidRPr="00C67055" w:rsidRDefault="00D410F5" w:rsidP="00A60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(Attach a separate sheet if the space given is inadequate.)</w:t>
            </w:r>
          </w:p>
          <w:p w14:paraId="25C7B0D4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78D78E2D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00765A66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5776ACE2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7ED32BEC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0648EF87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3719CC02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73B44AE1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66A997FE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045076D0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1DEAC9EE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5351640F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747880EB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4DF69FAC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09585D55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1E01432C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317AB8CA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4C0FF400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1B107CF1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6295F454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</w:tc>
      </w:tr>
      <w:tr w:rsidR="00D410F5" w14:paraId="125B46EE" w14:textId="77777777" w:rsidTr="00A05C95">
        <w:tc>
          <w:tcPr>
            <w:tcW w:w="4641" w:type="dxa"/>
            <w:gridSpan w:val="2"/>
          </w:tcPr>
          <w:p w14:paraId="6470E65D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Signature of the Grantee:</w:t>
            </w:r>
          </w:p>
          <w:p w14:paraId="5A4273CC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4261362C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26680064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7EE3BDF6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709" w:type="dxa"/>
            <w:gridSpan w:val="3"/>
          </w:tcPr>
          <w:p w14:paraId="01FB8B12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Recommendation of the Chairperson, FRC:</w:t>
            </w:r>
          </w:p>
          <w:p w14:paraId="2A12D907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301CB0D2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57B83983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51832C88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3050445C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</w:tc>
      </w:tr>
      <w:tr w:rsidR="00D410F5" w14:paraId="3F4C7DA2" w14:textId="77777777" w:rsidTr="00A05C95">
        <w:trPr>
          <w:trHeight w:val="1646"/>
        </w:trPr>
        <w:tc>
          <w:tcPr>
            <w:tcW w:w="4641" w:type="dxa"/>
            <w:gridSpan w:val="2"/>
            <w:tcBorders>
              <w:bottom w:val="single" w:sz="4" w:space="0" w:color="auto"/>
            </w:tcBorders>
          </w:tcPr>
          <w:p w14:paraId="52BCD334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Recommendation of the Head of the Department:</w:t>
            </w:r>
          </w:p>
          <w:p w14:paraId="30FF5B51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4F5EFBB4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09EB1AF6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  <w:p w14:paraId="1B75F86E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709" w:type="dxa"/>
            <w:gridSpan w:val="3"/>
            <w:tcBorders>
              <w:bottom w:val="single" w:sz="4" w:space="0" w:color="auto"/>
            </w:tcBorders>
          </w:tcPr>
          <w:p w14:paraId="17C85C1F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Recommendation of the Dean of the Faculty:</w:t>
            </w:r>
          </w:p>
          <w:p w14:paraId="7C82C1A9" w14:textId="77777777" w:rsidR="00D410F5" w:rsidRDefault="00D410F5" w:rsidP="00A60ECF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74160A59" w14:textId="7EB8A2C2" w:rsidR="00F56287" w:rsidRPr="00A05C95" w:rsidRDefault="00A05C95">
      <w:pPr>
        <w:rPr>
          <w:sz w:val="18"/>
          <w:szCs w:val="18"/>
        </w:rPr>
      </w:pPr>
      <w:r>
        <w:rPr>
          <w:sz w:val="18"/>
          <w:szCs w:val="18"/>
        </w:rPr>
        <w:t>Format approved by the 474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meeting of the Senate held on 24.08.2022</w:t>
      </w:r>
    </w:p>
    <w:sectPr w:rsidR="00F56287" w:rsidRPr="00A05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wNzExNDAEImMjcyUdpeDU4uLM/DyQAuNaAClO6+4sAAAA"/>
  </w:docVars>
  <w:rsids>
    <w:rsidRoot w:val="00D410F5"/>
    <w:rsid w:val="009E3FC0"/>
    <w:rsid w:val="00A05C95"/>
    <w:rsid w:val="00D410F5"/>
    <w:rsid w:val="00F5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8691C"/>
  <w15:chartTrackingRefBased/>
  <w15:docId w15:val="{A19C9369-E71A-4C03-A2A1-9A7E51B4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4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M. M. S. Wijesundara</dc:creator>
  <cp:keywords/>
  <dc:description/>
  <cp:lastModifiedBy>W. M. M. S. Wijesundara</cp:lastModifiedBy>
  <cp:revision>3</cp:revision>
  <dcterms:created xsi:type="dcterms:W3CDTF">2022-08-25T04:13:00Z</dcterms:created>
  <dcterms:modified xsi:type="dcterms:W3CDTF">2022-08-25T04:31:00Z</dcterms:modified>
</cp:coreProperties>
</file>